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FB" w:rsidRPr="005B05FB" w:rsidRDefault="005B05FB" w:rsidP="005B05FB">
      <w:pPr>
        <w:spacing w:after="0" w:line="331" w:lineRule="atLeast"/>
        <w:jc w:val="center"/>
        <w:outlineLvl w:val="1"/>
        <w:rPr>
          <w:rFonts w:ascii="Arial" w:eastAsia="Times New Roman" w:hAnsi="Arial" w:cs="Arial"/>
          <w:color w:val="0060FA"/>
          <w:sz w:val="28"/>
          <w:szCs w:val="28"/>
          <w:lang w:eastAsia="ru-RU"/>
        </w:rPr>
      </w:pPr>
      <w:r w:rsidRPr="005B05FB">
        <w:rPr>
          <w:rFonts w:ascii="Arial" w:eastAsia="Times New Roman" w:hAnsi="Arial" w:cs="Arial"/>
          <w:color w:val="0060FA"/>
          <w:sz w:val="28"/>
          <w:szCs w:val="28"/>
          <w:lang w:eastAsia="ru-RU"/>
        </w:rPr>
        <w:t>Советы родителям будущих первоклассников</w:t>
      </w:r>
    </w:p>
    <w:p w:rsidR="005B05FB" w:rsidRPr="005B05FB" w:rsidRDefault="005B05FB" w:rsidP="005B05FB">
      <w:pPr>
        <w:spacing w:before="163" w:after="163" w:line="285" w:lineRule="atLeast"/>
        <w:jc w:val="center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  </w:t>
      </w: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Скоро в школу. 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 Этой осенью или через год ваш ребенок переступит ее порог. Родителям нужно помочь ребенку сделать первый шаг в новый мир для него. Не нужно забывать простую истину: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Чаще делитесь с ребенком воспоминаниями о счастливых мгновениях своего прошлого.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Начало школьной жизни — большое испытание для маленького человека.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семейный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</w:t>
      </w:r>
      <w:proofErr w:type="spell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фотоархив</w:t>
      </w:r>
      <w:proofErr w:type="spell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Ваши 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добрые воспоминания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Помогите ребенку овладеть информацией, которая позволит ему не теряться.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Приучите ребенка содержать в порядке свои вещи.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Все это как у взрослых, но — личная собственность ребенка!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И ответственность за порядок тоже личная, ведь у взрослых так.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Не пугайте ребенка трудностями и неудачами в школе.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.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lastRenderedPageBreak/>
        <w:t>Не старайтесь быть для ребенка учителем.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Стремитесь к поддержанию дружеских отношений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Н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екоторые дети испытывают трудности в общении с другими детьми. Они могут растеряться в присутствии незнакомых взрослых.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Научите ребенка правильно реагировать на неудачи.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самоценность</w:t>
      </w:r>
      <w:proofErr w:type="spell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игры, а не выигрыша.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Хорошие манеры ребенка — зеркало семейных отношений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«Спасибо», «Извините», «Можно ли мне.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.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Помогите ребенку обрести чувство уверенности в себе.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Приучайте ребенка к самостоятельности в обыденной жизни.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Чем больше ребенок может делать самостоятельно, тем более взрослым он себя ощущает.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)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Завязывание бантиков на шнурках ботинок потребует особой помощи и внимания с вашей стороны. Желательно, если это </w:t>
      </w: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lastRenderedPageBreak/>
        <w:t>будет не накануне выхода на улицу. Лучше посвятить этому занятию несколько вечеров.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Научите ребенка самостоятельно принимать решения.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Стремитесь сделать полезным каждое мгновение общения с ребенком.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Считайте деревья, шаги, проезжающие мимо машины.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Учите ребенка чувствовать и удивляться, поощряйте его любознательность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Обращайте его внимание на первые весенние цветы и краски осеннего леса.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Сводите его в зоопарк и вместе найдите самое большое животное, потом самое высокое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..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Наблюдайте за погодой и очертаниями облаков.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Заведите рукописный журнал наблюдений за ростом котенка.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Учите ребенка чувствовать.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5B05FB" w:rsidRPr="005B05FB" w:rsidRDefault="005B05FB" w:rsidP="005B05FB">
      <w:pPr>
        <w:spacing w:before="163" w:after="0" w:line="285" w:lineRule="atLeast"/>
        <w:jc w:val="both"/>
        <w:rPr>
          <w:rFonts w:ascii="Arial" w:eastAsia="Times New Roman" w:hAnsi="Arial" w:cs="Arial"/>
          <w:color w:val="233C48"/>
          <w:sz w:val="16"/>
          <w:szCs w:val="16"/>
          <w:lang w:eastAsia="ru-RU"/>
        </w:rPr>
      </w:pPr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Успехов Вам и вашим детям.</w:t>
      </w:r>
      <w:proofErr w:type="gramStart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 xml:space="preserve"> .</w:t>
      </w:r>
      <w:proofErr w:type="gramEnd"/>
      <w:r w:rsidRPr="005B05FB">
        <w:rPr>
          <w:rFonts w:ascii="Arial" w:eastAsia="Times New Roman" w:hAnsi="Arial" w:cs="Arial"/>
          <w:color w:val="233C48"/>
          <w:sz w:val="24"/>
          <w:szCs w:val="24"/>
          <w:lang w:eastAsia="ru-RU"/>
        </w:rPr>
        <w:t>.</w:t>
      </w:r>
    </w:p>
    <w:p w:rsidR="00D24F7D" w:rsidRDefault="00D24F7D"/>
    <w:sectPr w:rsidR="00D24F7D" w:rsidSect="00D2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5FB"/>
    <w:rsid w:val="005B05FB"/>
    <w:rsid w:val="00D2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7D"/>
  </w:style>
  <w:style w:type="paragraph" w:styleId="2">
    <w:name w:val="heading 2"/>
    <w:basedOn w:val="a"/>
    <w:link w:val="20"/>
    <w:uiPriority w:val="9"/>
    <w:qFormat/>
    <w:rsid w:val="005B0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2024-09-16T07:47:00Z</dcterms:created>
  <dcterms:modified xsi:type="dcterms:W3CDTF">2024-09-16T07:48:00Z</dcterms:modified>
</cp:coreProperties>
</file>